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F41C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Міському голові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Олександру Третяку</w:t>
      </w:r>
    </w:p>
    <w:p w14:paraId="7F30A6B7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33000, м. Рівне, вул. Соборна, 12–А </w:t>
      </w:r>
    </w:p>
    <w:p w14:paraId="0878C4CD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14:paraId="1C22ABF0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14:paraId="792AEA41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14:paraId="7E69B82B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8CB53DD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14:paraId="6B5D2411" w14:textId="77777777" w:rsidR="006263B4" w:rsidRPr="000F61CE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(код ЄДРПОУ-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юридичної особи;</w:t>
      </w:r>
    </w:p>
    <w:p w14:paraId="6F3D97C2" w14:textId="77777777" w:rsidR="006263B4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фізичної особи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14:paraId="28F3E9C9" w14:textId="77777777" w:rsidR="006263B4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05C84AF" w14:textId="77777777" w:rsidR="006263B4" w:rsidRPr="000F61CE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14:paraId="685AFE0C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14:paraId="05D0EF59" w14:textId="77777777" w:rsidR="006263B4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адреса,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телефон фізичної особи)</w:t>
      </w:r>
    </w:p>
    <w:p w14:paraId="3B7AECC5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DA0752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4857D91D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ЗАЯВА</w:t>
      </w: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</w:r>
    </w:p>
    <w:p w14:paraId="6D30FEFB" w14:textId="77777777" w:rsidR="006263B4" w:rsidRPr="009D0516" w:rsidRDefault="006263B4" w:rsidP="006263B4">
      <w:pPr>
        <w:ind w:right="-173" w:firstLine="708"/>
        <w:jc w:val="both"/>
        <w:rPr>
          <w:rFonts w:ascii="Times New Roman" w:hAnsi="Times New Roman"/>
          <w:sz w:val="24"/>
          <w:szCs w:val="24"/>
        </w:rPr>
      </w:pPr>
      <w:r w:rsidRPr="001E42E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 w:rsidRPr="001E42E3">
        <w:rPr>
          <w:rStyle w:val="hps"/>
          <w:rFonts w:ascii="Times New Roman" w:hAnsi="Times New Roman"/>
          <w:sz w:val="24"/>
          <w:szCs w:val="24"/>
          <w:lang w:val="uk-UA"/>
        </w:rPr>
        <w:t>затвердити</w:t>
      </w:r>
      <w:r w:rsidRPr="001E42E3">
        <w:rPr>
          <w:rFonts w:ascii="Times New Roman" w:hAnsi="Times New Roman"/>
          <w:sz w:val="24"/>
          <w:szCs w:val="24"/>
          <w:lang w:val="uk-UA"/>
        </w:rPr>
        <w:t xml:space="preserve"> технічну документацію із землеустрою щодо </w:t>
      </w:r>
      <w:r w:rsidRPr="001E42E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встановлення (відновлення) </w:t>
      </w:r>
      <w:r w:rsidRPr="001E42E3">
        <w:rPr>
          <w:rFonts w:ascii="Times New Roman" w:hAnsi="Times New Roman"/>
          <w:sz w:val="24"/>
          <w:szCs w:val="24"/>
        </w:rPr>
        <w:t xml:space="preserve">меж </w:t>
      </w:r>
      <w:r w:rsidRPr="001E42E3">
        <w:rPr>
          <w:rFonts w:ascii="Times New Roman" w:hAnsi="Times New Roman"/>
          <w:bCs/>
          <w:color w:val="000000"/>
          <w:sz w:val="24"/>
          <w:szCs w:val="24"/>
          <w:lang w:val="uk-UA"/>
        </w:rPr>
        <w:t>земельної ділянки в натурі (на місцевості)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0D23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 xml:space="preserve">лощею _____________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м.Рівне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</w:t>
      </w:r>
      <w:r w:rsidRPr="00920D23">
        <w:rPr>
          <w:rFonts w:ascii="Times New Roman" w:hAnsi="Times New Roman"/>
          <w:sz w:val="24"/>
          <w:szCs w:val="24"/>
          <w:lang w:val="uk-UA"/>
        </w:rPr>
        <w:t>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____________________________для_______________________________</w:t>
      </w:r>
    </w:p>
    <w:p w14:paraId="0BB2CE09" w14:textId="77777777" w:rsidR="006263B4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___________________________________________________________________________________</w:t>
      </w:r>
    </w:p>
    <w:p w14:paraId="6596E3A4" w14:textId="77777777" w:rsidR="006263B4" w:rsidRPr="000A1800" w:rsidRDefault="006263B4" w:rsidP="006263B4">
      <w:pPr>
        <w:ind w:right="-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</w:t>
      </w:r>
    </w:p>
    <w:p w14:paraId="68A80981" w14:textId="77777777" w:rsidR="006263B4" w:rsidRPr="000A1800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818E88" w14:textId="77777777" w:rsidR="006263B4" w:rsidRPr="00920D23" w:rsidRDefault="006263B4" w:rsidP="006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До заяви додається:</w:t>
      </w:r>
    </w:p>
    <w:p w14:paraId="3245A3C4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34A85E0F" w14:textId="77777777" w:rsidR="006263B4" w:rsidRPr="00920D23" w:rsidRDefault="006263B4" w:rsidP="006263B4">
      <w:pPr>
        <w:spacing w:before="6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3A2D46B5" w14:textId="77777777" w:rsidR="006263B4" w:rsidRPr="00920D23" w:rsidRDefault="006263B4" w:rsidP="006263B4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75FE5EC0" w14:textId="77777777" w:rsidR="006263B4" w:rsidRPr="00920D23" w:rsidRDefault="006263B4" w:rsidP="006263B4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3A85D327" w14:textId="77777777" w:rsidR="006263B4" w:rsidRPr="00920D23" w:rsidRDefault="006263B4" w:rsidP="006263B4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3B024C1F" w14:textId="77777777" w:rsidR="006263B4" w:rsidRPr="00920D23" w:rsidRDefault="006263B4" w:rsidP="006263B4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622F09A4" w14:textId="77777777" w:rsidR="006263B4" w:rsidRPr="00920D23" w:rsidRDefault="006263B4" w:rsidP="006263B4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191C440" w14:textId="77777777" w:rsidR="006263B4" w:rsidRPr="00920D23" w:rsidRDefault="006263B4" w:rsidP="006263B4">
      <w:pPr>
        <w:spacing w:before="60" w:after="60" w:line="240" w:lineRule="auto"/>
        <w:ind w:right="-3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14:paraId="1022A5C4" w14:textId="77777777" w:rsidR="006263B4" w:rsidRPr="00920D23" w:rsidRDefault="006263B4" w:rsidP="0062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C3E13DE" w14:textId="77777777" w:rsidR="006263B4" w:rsidRDefault="006263B4" w:rsidP="006263B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 xml:space="preserve">«___» ____________ 20__ р.                                  ____________________________ </w:t>
      </w:r>
    </w:p>
    <w:p w14:paraId="148CDFF4" w14:textId="77777777" w:rsidR="006263B4" w:rsidRDefault="006263B4" w:rsidP="006263B4">
      <w:pPr>
        <w:autoSpaceDE w:val="0"/>
        <w:spacing w:after="0"/>
        <w:ind w:left="4248" w:right="-444"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47454B">
        <w:rPr>
          <w:rFonts w:ascii="Times New Roman" w:hAnsi="Times New Roman"/>
          <w:sz w:val="18"/>
          <w:szCs w:val="18"/>
          <w:lang w:val="uk-UA"/>
        </w:rPr>
        <w:t xml:space="preserve">(підпис керівника юридичної особи / фізичної особи, </w:t>
      </w:r>
    </w:p>
    <w:p w14:paraId="7B783EDF" w14:textId="77777777" w:rsidR="006263B4" w:rsidRPr="0047454B" w:rsidRDefault="006263B4" w:rsidP="006263B4">
      <w:pPr>
        <w:autoSpaceDE w:val="0"/>
        <w:spacing w:after="0"/>
        <w:ind w:left="4248" w:right="3155" w:firstLine="430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уповноваженої </w:t>
      </w:r>
      <w:r w:rsidRPr="0047454B">
        <w:rPr>
          <w:rFonts w:ascii="Times New Roman" w:hAnsi="Times New Roman"/>
          <w:sz w:val="18"/>
          <w:szCs w:val="18"/>
          <w:lang w:val="uk-UA"/>
        </w:rPr>
        <w:t>особи)</w:t>
      </w:r>
      <w:r w:rsidRPr="0047454B">
        <w:rPr>
          <w:rFonts w:ascii="Times New Roman" w:hAnsi="Times New Roman"/>
          <w:sz w:val="18"/>
          <w:szCs w:val="18"/>
          <w:lang w:val="uk-UA"/>
        </w:rPr>
        <w:br/>
      </w:r>
      <w:r w:rsidRPr="0047454B">
        <w:rPr>
          <w:rFonts w:ascii="Times New Roman" w:hAnsi="Times New Roman"/>
          <w:sz w:val="18"/>
          <w:szCs w:val="18"/>
          <w:lang w:val="uk-UA"/>
        </w:rPr>
        <w:br/>
      </w:r>
    </w:p>
    <w:p w14:paraId="4F10E9CC" w14:textId="77777777" w:rsidR="006263B4" w:rsidRDefault="006263B4" w:rsidP="006263B4">
      <w:pPr>
        <w:tabs>
          <w:tab w:val="left" w:pos="7663"/>
        </w:tabs>
        <w:autoSpaceDE w:val="0"/>
        <w:spacing w:after="0"/>
        <w:ind w:right="-361"/>
        <w:jc w:val="both"/>
      </w:pPr>
    </w:p>
    <w:p w14:paraId="3FDF467D" w14:textId="77777777" w:rsidR="009E48C4" w:rsidRDefault="009E48C4"/>
    <w:sectPr w:rsidR="009E48C4" w:rsidSect="00E7274A">
      <w:pgSz w:w="11906" w:h="16838"/>
      <w:pgMar w:top="850" w:right="991" w:bottom="709" w:left="8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B4"/>
    <w:rsid w:val="003E7BC1"/>
    <w:rsid w:val="006263B4"/>
    <w:rsid w:val="009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44E4"/>
  <w15:chartTrackingRefBased/>
  <w15:docId w15:val="{CA4A17EC-DDE1-4AA7-B85F-B35CAD7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B4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263B4"/>
  </w:style>
  <w:style w:type="paragraph" w:styleId="a3">
    <w:name w:val="No Spacing"/>
    <w:uiPriority w:val="1"/>
    <w:qFormat/>
    <w:rsid w:val="006263B4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Молл3 Хеппі3</dc:creator>
  <cp:keywords/>
  <dc:description/>
  <cp:lastModifiedBy>Молл3 Хеппі3</cp:lastModifiedBy>
  <cp:revision>1</cp:revision>
  <dcterms:created xsi:type="dcterms:W3CDTF">2023-04-10T11:52:00Z</dcterms:created>
  <dcterms:modified xsi:type="dcterms:W3CDTF">2023-04-10T11:53:00Z</dcterms:modified>
</cp:coreProperties>
</file>